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color w:val="000000"/>
          <w:position w:val="0"/>
          <w:sz w:val="30"/>
          <w:szCs w:val="30"/>
          <w:rFonts w:ascii="黑体" w:eastAsia="宋体" w:hAnsi="宋体" w:hint="default"/>
        </w:rPr>
        <w:autoSpaceDE w:val="1"/>
        <w:autoSpaceDN w:val="1"/>
      </w:pPr>
      <w:r>
        <w:rPr>
          <w:b w:val="1"/>
          <w:color w:val="000000"/>
          <w:position w:val="0"/>
          <w:sz w:val="30"/>
          <w:szCs w:val="30"/>
          <w:rFonts w:ascii="黑体" w:eastAsia="黑体" w:hAnsi="黑体" w:hint="default"/>
        </w:rPr>
        <w:t>版权协议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30"/>
          <w:szCs w:val="30"/>
          <w:rFonts w:ascii="等线" w:eastAsia="等线" w:hAnsi="等线" w:hint="default"/>
        </w:rPr>
        <w:t> 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论文题目：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所有作者的姓名：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签署本协议的作者的姓名：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签署本协议的作者的地址：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签署本协议的作者的电子邮箱：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000000"/>
          <w:position w:val="0"/>
          <w:sz w:val="21"/>
          <w:szCs w:val="21"/>
          <w:rFonts w:ascii="宋体" w:eastAsia="宋体" w:hAnsi="宋体" w:hint="default"/>
        </w:rPr>
        <w:t>我作为上述论文的作者/通讯作者/第一作者,特此声明：本协议经签署并上传到《科</w:t>
      </w:r>
      <w:r>
        <w:rPr>
          <w:b w:val="1"/>
          <w:color w:val="000000"/>
          <w:position w:val="0"/>
          <w:sz w:val="21"/>
          <w:szCs w:val="21"/>
          <w:rFonts w:ascii="宋体" w:eastAsia="宋体" w:hAnsi="宋体" w:hint="default"/>
        </w:rPr>
        <w:t>学学研究》编辑部指定的网络系统后，立即在我与《科学学研究》主办单位之间成立和生效，</w:t>
      </w:r>
      <w:r>
        <w:rPr>
          <w:b w:val="1"/>
          <w:color w:val="000000"/>
          <w:position w:val="0"/>
          <w:sz w:val="21"/>
          <w:szCs w:val="21"/>
          <w:rFonts w:ascii="宋体" w:eastAsia="宋体" w:hAnsi="宋体" w:hint="default"/>
        </w:rPr>
        <w:t>其有效期截止到该论文著作权保护期届满之日；如果《科学学研究》编辑部通知作者该论文</w:t>
      </w:r>
      <w:r>
        <w:rPr>
          <w:b w:val="1"/>
          <w:color w:val="000000"/>
          <w:position w:val="0"/>
          <w:sz w:val="21"/>
          <w:szCs w:val="21"/>
          <w:rFonts w:ascii="宋体" w:eastAsia="宋体" w:hAnsi="宋体" w:hint="default"/>
        </w:rPr>
        <w:t>不予发表或发表前被作者撤回，本协议自动失效。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我完全理解并同意本协议的下列内容：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一、我确认：1、该论文系作者原创性作品，且未在别处发表过，亦未一稿多投；2、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该论文不存在任何知识产权争议，也不存在违反科研诚信、违反科研伦理的情形；3、合著论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文的全体作者对作者及作者单位的署名及排序已达成一致，均认可最后提交的论文文本；3、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同意论文的通讯作者（未标注通讯作者的由第一作者）负责论文的修改、答疑、校对、处理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样刊及收取和分配报酬等与论文有关的所有事宜。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二、我将在世界范围内对该论文所拥有的包括但不限于复制权、汇编权、发行权、信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息网络传播权等在内的所有著作财产权转让给《科学学研究》的主办单位（中国科学学与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科技政策研究会）。《科学学研究》编辑部有权代表其主办单位行使我转让的著作权。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《科学学研究》编辑部有权通过印刷品和互联网方式，出版、发行和传播该论文；有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权许可第三方（例如中国知网、万方、机构知识库等）以互联网、光盘等方式收录该论文预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印本和正式发表文本并供其用户以检索、下载等合法方式使用该论文；并有权以不违反中华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人民共和国现行或将来施行的法律规定的任何其他方式使用该论文。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我不能再授权任何第三方以上述公开发行和传播的方式利用该论文。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三、我保留以下列方式对该论文进行利用的权利：（1）将该论文的整体或部分汇编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入本人独著或合著的作品中；（2）将该论文的整体或部分用于学习、研究、演讲或课堂教学；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（3）在个人主页上发布该论文全文或摘要的电子版；（4）如该论文系职务作品，本人的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雇主单位有权在其业务范围内使用该论文；（5）进行《科学学研究》编辑部同意的其他形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式的利用。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四、我同意《科学学研究》编辑部在该论文刊发前对其进行不改变实质性内容和基本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观点的增删等修改。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五、我同意《科学学研究》编辑部于该论文发表后向我或该论文通讯作者或第一作者</w:t>
      </w: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支付的一次性费用，系包括我本人应得稿费和著作权转让费在内的全部应付报酬。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60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作者签名：                 签署日期： 年 月 日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作者签名：                 签署日期： 年 月 日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作者签名：                 签署日期： 年 月 日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 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1"/>
          <w:szCs w:val="21"/>
          <w:rFonts w:ascii="宋体" w:eastAsia="宋体" w:hAnsi="宋体" w:hint="default"/>
        </w:rPr>
        <w:t>作者签名：                 签署日期： 年 月 日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等线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4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ordWrap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basedOn w:val="PO2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1141</Characters>
  <CharactersWithSpaces>0</CharactersWithSpaces>
  <Company>Company</Company>
  <DocSecurity>0</DocSecurity>
  <HyperlinksChanged>false</HyperlinksChanged>
  <Lines>8</Lines>
  <LinksUpToDate>false</LinksUpToDate>
  <Pages>2</Pages>
  <Paragraphs>2</Paragraphs>
  <Words>170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User</dc:creator>
  <cp:lastModifiedBy/>
  <dcterms:modified xsi:type="dcterms:W3CDTF">2021-03-18T06:00:00Z</dcterms:modified>
</cp:coreProperties>
</file>